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4217"/>
      </w:tblGrid>
      <w:tr w:rsidR="00516E1C" w:rsidRPr="00000C6D" w:rsidTr="009E6406">
        <w:trPr>
          <w:jc w:val="right"/>
        </w:trPr>
        <w:tc>
          <w:tcPr>
            <w:tcW w:w="4217" w:type="dxa"/>
          </w:tcPr>
          <w:p w:rsidR="00516E1C" w:rsidRPr="00DC53BA" w:rsidRDefault="00516E1C" w:rsidP="006D69BF">
            <w:pPr>
              <w:jc w:val="right"/>
              <w:rPr>
                <w:sz w:val="27"/>
                <w:szCs w:val="27"/>
              </w:rPr>
            </w:pPr>
            <w:bookmarkStart w:id="0" w:name="_GoBack"/>
            <w:bookmarkEnd w:id="0"/>
          </w:p>
        </w:tc>
      </w:tr>
      <w:tr w:rsidR="00516E1C" w:rsidRPr="00000C6D" w:rsidTr="009E6406">
        <w:trPr>
          <w:jc w:val="right"/>
        </w:trPr>
        <w:tc>
          <w:tcPr>
            <w:tcW w:w="4217" w:type="dxa"/>
          </w:tcPr>
          <w:p w:rsidR="00516E1C" w:rsidRPr="00590B3F" w:rsidRDefault="00516E1C" w:rsidP="00516E1C">
            <w:pPr>
              <w:rPr>
                <w:sz w:val="27"/>
                <w:szCs w:val="27"/>
              </w:rPr>
            </w:pPr>
          </w:p>
        </w:tc>
      </w:tr>
      <w:tr w:rsidR="00516E1C" w:rsidRPr="00000C6D" w:rsidTr="009E6406">
        <w:trPr>
          <w:jc w:val="right"/>
        </w:trPr>
        <w:tc>
          <w:tcPr>
            <w:tcW w:w="4217" w:type="dxa"/>
          </w:tcPr>
          <w:p w:rsidR="00516E1C" w:rsidRPr="00590B3F" w:rsidRDefault="00516E1C" w:rsidP="00516E1C">
            <w:pPr>
              <w:rPr>
                <w:sz w:val="27"/>
                <w:szCs w:val="27"/>
              </w:rPr>
            </w:pPr>
          </w:p>
        </w:tc>
      </w:tr>
      <w:tr w:rsidR="00516E1C" w:rsidRPr="00000C6D" w:rsidTr="009E6406">
        <w:trPr>
          <w:jc w:val="right"/>
        </w:trPr>
        <w:tc>
          <w:tcPr>
            <w:tcW w:w="4217" w:type="dxa"/>
          </w:tcPr>
          <w:p w:rsidR="00516E1C" w:rsidRPr="00590B3F" w:rsidRDefault="00516E1C" w:rsidP="00516E1C">
            <w:pPr>
              <w:rPr>
                <w:sz w:val="27"/>
                <w:szCs w:val="27"/>
              </w:rPr>
            </w:pPr>
          </w:p>
        </w:tc>
      </w:tr>
    </w:tbl>
    <w:p w:rsidR="009E6406" w:rsidRPr="00B92C06" w:rsidRDefault="009E6406" w:rsidP="00CF0F81">
      <w:pPr>
        <w:pStyle w:val="a3"/>
        <w:ind w:firstLine="0"/>
        <w:jc w:val="center"/>
        <w:rPr>
          <w:b/>
          <w:szCs w:val="28"/>
        </w:rPr>
      </w:pPr>
      <w:r w:rsidRPr="00B92C06">
        <w:rPr>
          <w:b/>
          <w:szCs w:val="28"/>
        </w:rPr>
        <w:t xml:space="preserve">ДОКУМЕНТАЦИЯ О </w:t>
      </w:r>
      <w:r>
        <w:rPr>
          <w:b/>
          <w:szCs w:val="28"/>
        </w:rPr>
        <w:t>ЗАКУПКЕ</w:t>
      </w:r>
    </w:p>
    <w:p w:rsidR="00747393" w:rsidRPr="0030465D" w:rsidRDefault="009E6406" w:rsidP="009E6406">
      <w:pPr>
        <w:pStyle w:val="a3"/>
        <w:ind w:firstLine="0"/>
        <w:jc w:val="center"/>
        <w:rPr>
          <w:b/>
          <w:szCs w:val="28"/>
        </w:rPr>
      </w:pPr>
      <w:r>
        <w:rPr>
          <w:b/>
        </w:rPr>
        <w:t>У ЕДИНСТВЕННОГО ПОСТАВЩИКА (ПОДРЯДЧИКА, ИСПОЛНИТЕЛЯ)</w:t>
      </w:r>
      <w:r w:rsidRPr="00B92C06">
        <w:rPr>
          <w:b/>
        </w:rPr>
        <w:t xml:space="preserve"> </w:t>
      </w:r>
    </w:p>
    <w:p w:rsidR="0030465D" w:rsidRDefault="0030465D" w:rsidP="00747393">
      <w:pPr>
        <w:jc w:val="right"/>
        <w:rPr>
          <w:sz w:val="24"/>
          <w:szCs w:val="24"/>
        </w:rPr>
      </w:pPr>
    </w:p>
    <w:p w:rsidR="0030465D" w:rsidRPr="0030465D" w:rsidRDefault="0030465D" w:rsidP="00747393">
      <w:pPr>
        <w:jc w:val="right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5723"/>
        <w:gridCol w:w="3091"/>
        <w:tblGridChange w:id="1">
          <w:tblGrid>
            <w:gridCol w:w="530"/>
            <w:gridCol w:w="5723"/>
            <w:gridCol w:w="3091"/>
          </w:tblGrid>
        </w:tblGridChange>
      </w:tblGrid>
      <w:tr w:rsidR="0030465D" w:rsidRPr="00000C6D" w:rsidTr="00EC7176">
        <w:tc>
          <w:tcPr>
            <w:tcW w:w="534" w:type="dxa"/>
          </w:tcPr>
          <w:p w:rsidR="0030465D" w:rsidRPr="00000C6D" w:rsidRDefault="0030465D" w:rsidP="0030465D">
            <w:pPr>
              <w:jc w:val="both"/>
              <w:rPr>
                <w:sz w:val="24"/>
                <w:szCs w:val="24"/>
              </w:rPr>
            </w:pPr>
            <w:r w:rsidRPr="00000C6D">
              <w:rPr>
                <w:sz w:val="24"/>
                <w:szCs w:val="24"/>
              </w:rPr>
              <w:t>1</w:t>
            </w:r>
          </w:p>
        </w:tc>
        <w:tc>
          <w:tcPr>
            <w:tcW w:w="5890" w:type="dxa"/>
          </w:tcPr>
          <w:p w:rsidR="0030465D" w:rsidRPr="00000C6D" w:rsidRDefault="0030465D" w:rsidP="00000C6D">
            <w:pPr>
              <w:jc w:val="both"/>
              <w:rPr>
                <w:sz w:val="24"/>
                <w:szCs w:val="24"/>
              </w:rPr>
            </w:pPr>
            <w:r w:rsidRPr="00000C6D">
              <w:rPr>
                <w:sz w:val="24"/>
                <w:szCs w:val="24"/>
              </w:rPr>
              <w:t>Номер закупки</w:t>
            </w:r>
            <w:r w:rsidR="009E6406" w:rsidRPr="00000C6D">
              <w:rPr>
                <w:sz w:val="24"/>
                <w:szCs w:val="24"/>
              </w:rPr>
              <w:t xml:space="preserve"> в соответствии с Планом закупок Общества</w:t>
            </w:r>
            <w:r w:rsidRPr="00000C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46" w:type="dxa"/>
          </w:tcPr>
          <w:p w:rsidR="0030465D" w:rsidRPr="004E08A1" w:rsidRDefault="00CF0F81" w:rsidP="00D76C08">
            <w:pPr>
              <w:jc w:val="both"/>
              <w:rPr>
                <w:sz w:val="24"/>
                <w:szCs w:val="24"/>
              </w:rPr>
            </w:pPr>
            <w:r w:rsidRPr="00CF0F81">
              <w:rPr>
                <w:sz w:val="24"/>
                <w:szCs w:val="24"/>
              </w:rPr>
              <w:t>9001/</w:t>
            </w:r>
            <w:r w:rsidR="00D76C08">
              <w:rPr>
                <w:sz w:val="24"/>
                <w:szCs w:val="24"/>
              </w:rPr>
              <w:t>7</w:t>
            </w:r>
            <w:r w:rsidRPr="00CF0F81">
              <w:rPr>
                <w:sz w:val="24"/>
                <w:szCs w:val="24"/>
              </w:rPr>
              <w:t>.3-1</w:t>
            </w:r>
            <w:r w:rsidR="00072753">
              <w:rPr>
                <w:sz w:val="24"/>
                <w:szCs w:val="24"/>
              </w:rPr>
              <w:t>9</w:t>
            </w:r>
            <w:r w:rsidR="00D76C08">
              <w:rPr>
                <w:sz w:val="24"/>
                <w:szCs w:val="24"/>
              </w:rPr>
              <w:t>33-3</w:t>
            </w:r>
          </w:p>
        </w:tc>
      </w:tr>
      <w:tr w:rsidR="0030465D" w:rsidRPr="00000C6D" w:rsidTr="00EC7176">
        <w:tc>
          <w:tcPr>
            <w:tcW w:w="534" w:type="dxa"/>
          </w:tcPr>
          <w:p w:rsidR="0030465D" w:rsidRPr="00000C6D" w:rsidRDefault="0030465D" w:rsidP="0030465D">
            <w:pPr>
              <w:jc w:val="both"/>
              <w:rPr>
                <w:sz w:val="24"/>
                <w:szCs w:val="24"/>
              </w:rPr>
            </w:pPr>
            <w:r w:rsidRPr="00000C6D">
              <w:rPr>
                <w:sz w:val="24"/>
                <w:szCs w:val="24"/>
              </w:rPr>
              <w:t>2</w:t>
            </w:r>
          </w:p>
        </w:tc>
        <w:tc>
          <w:tcPr>
            <w:tcW w:w="5890" w:type="dxa"/>
          </w:tcPr>
          <w:p w:rsidR="0030465D" w:rsidRPr="00000C6D" w:rsidRDefault="0030465D" w:rsidP="0030465D">
            <w:pPr>
              <w:jc w:val="both"/>
              <w:rPr>
                <w:sz w:val="24"/>
                <w:szCs w:val="24"/>
              </w:rPr>
            </w:pPr>
            <w:r w:rsidRPr="00000C6D">
              <w:rPr>
                <w:sz w:val="24"/>
                <w:szCs w:val="24"/>
              </w:rPr>
              <w:t>Предмет договора</w:t>
            </w:r>
          </w:p>
        </w:tc>
        <w:tc>
          <w:tcPr>
            <w:tcW w:w="3146" w:type="dxa"/>
          </w:tcPr>
          <w:p w:rsidR="0030465D" w:rsidRPr="00BA6281" w:rsidRDefault="00BA6281" w:rsidP="00EC68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Поставка </w:t>
            </w:r>
            <w:r w:rsidR="00D76C08">
              <w:rPr>
                <w:sz w:val="24"/>
                <w:szCs w:val="24"/>
              </w:rPr>
              <w:t>бензинов и дизельного топлива посредством использования  топливных карт для филиала «Кольский»</w:t>
            </w:r>
          </w:p>
        </w:tc>
      </w:tr>
      <w:tr w:rsidR="0030465D" w:rsidRPr="00000C6D" w:rsidTr="00EC7176">
        <w:tc>
          <w:tcPr>
            <w:tcW w:w="534" w:type="dxa"/>
          </w:tcPr>
          <w:p w:rsidR="0030465D" w:rsidRPr="00000C6D" w:rsidRDefault="0030465D" w:rsidP="0030465D">
            <w:pPr>
              <w:jc w:val="both"/>
              <w:rPr>
                <w:sz w:val="24"/>
                <w:szCs w:val="24"/>
              </w:rPr>
            </w:pPr>
            <w:r w:rsidRPr="00000C6D">
              <w:rPr>
                <w:sz w:val="24"/>
                <w:szCs w:val="24"/>
              </w:rPr>
              <w:t>3</w:t>
            </w:r>
          </w:p>
        </w:tc>
        <w:tc>
          <w:tcPr>
            <w:tcW w:w="5890" w:type="dxa"/>
          </w:tcPr>
          <w:p w:rsidR="0030465D" w:rsidRPr="00000C6D" w:rsidRDefault="00000C6D" w:rsidP="003046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9E6406" w:rsidRPr="00000C6D">
              <w:rPr>
                <w:sz w:val="24"/>
                <w:szCs w:val="24"/>
              </w:rPr>
              <w:t>становленные заказчиком 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</w:p>
        </w:tc>
        <w:tc>
          <w:tcPr>
            <w:tcW w:w="3146" w:type="dxa"/>
          </w:tcPr>
          <w:p w:rsidR="0030465D" w:rsidRPr="00000C6D" w:rsidRDefault="001632A8" w:rsidP="00C439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условиями договора</w:t>
            </w:r>
          </w:p>
        </w:tc>
      </w:tr>
      <w:tr w:rsidR="0030465D" w:rsidRPr="00000C6D" w:rsidTr="00EC7176">
        <w:tc>
          <w:tcPr>
            <w:tcW w:w="534" w:type="dxa"/>
          </w:tcPr>
          <w:p w:rsidR="0030465D" w:rsidRPr="00000C6D" w:rsidRDefault="0030465D" w:rsidP="0030465D">
            <w:pPr>
              <w:jc w:val="both"/>
              <w:rPr>
                <w:sz w:val="24"/>
                <w:szCs w:val="24"/>
              </w:rPr>
            </w:pPr>
            <w:r w:rsidRPr="00000C6D">
              <w:rPr>
                <w:sz w:val="24"/>
                <w:szCs w:val="24"/>
              </w:rPr>
              <w:t>4</w:t>
            </w:r>
          </w:p>
        </w:tc>
        <w:tc>
          <w:tcPr>
            <w:tcW w:w="5890" w:type="dxa"/>
          </w:tcPr>
          <w:p w:rsidR="0030465D" w:rsidRPr="00000C6D" w:rsidRDefault="00000C6D" w:rsidP="003046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9E6406" w:rsidRPr="00000C6D">
              <w:rPr>
                <w:sz w:val="24"/>
                <w:szCs w:val="24"/>
              </w:rPr>
              <w:t>ребования к содержанию, форме, оформлению и составу заявки на участие в закупке</w:t>
            </w:r>
          </w:p>
        </w:tc>
        <w:tc>
          <w:tcPr>
            <w:tcW w:w="3146" w:type="dxa"/>
          </w:tcPr>
          <w:p w:rsidR="0030465D" w:rsidRPr="00000C6D" w:rsidRDefault="00000C6D" w:rsidP="003046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Отсутствуют</w:t>
            </w:r>
          </w:p>
        </w:tc>
      </w:tr>
      <w:tr w:rsidR="0030465D" w:rsidRPr="00000C6D" w:rsidTr="00EC7176">
        <w:tc>
          <w:tcPr>
            <w:tcW w:w="534" w:type="dxa"/>
          </w:tcPr>
          <w:p w:rsidR="0030465D" w:rsidRPr="00000C6D" w:rsidRDefault="0030465D" w:rsidP="0030465D">
            <w:pPr>
              <w:jc w:val="both"/>
              <w:rPr>
                <w:sz w:val="24"/>
                <w:szCs w:val="24"/>
              </w:rPr>
            </w:pPr>
            <w:r w:rsidRPr="00000C6D">
              <w:rPr>
                <w:sz w:val="24"/>
                <w:szCs w:val="24"/>
              </w:rPr>
              <w:t>5</w:t>
            </w:r>
          </w:p>
        </w:tc>
        <w:tc>
          <w:tcPr>
            <w:tcW w:w="5890" w:type="dxa"/>
          </w:tcPr>
          <w:p w:rsidR="0030465D" w:rsidRPr="00000C6D" w:rsidRDefault="00000C6D" w:rsidP="003046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9E6406" w:rsidRPr="00000C6D">
              <w:rPr>
                <w:sz w:val="24"/>
                <w:szCs w:val="24"/>
              </w:rPr>
              <w:t>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3146" w:type="dxa"/>
          </w:tcPr>
          <w:p w:rsidR="0030465D" w:rsidRPr="00000C6D" w:rsidRDefault="00000C6D" w:rsidP="003046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Отсутствуют</w:t>
            </w:r>
          </w:p>
        </w:tc>
      </w:tr>
      <w:tr w:rsidR="0030465D" w:rsidRPr="00000C6D" w:rsidTr="00EC7176">
        <w:tc>
          <w:tcPr>
            <w:tcW w:w="534" w:type="dxa"/>
          </w:tcPr>
          <w:p w:rsidR="0030465D" w:rsidRPr="00000C6D" w:rsidRDefault="0030465D" w:rsidP="0030465D">
            <w:pPr>
              <w:jc w:val="both"/>
              <w:rPr>
                <w:sz w:val="24"/>
                <w:szCs w:val="24"/>
              </w:rPr>
            </w:pPr>
            <w:r w:rsidRPr="00000C6D">
              <w:rPr>
                <w:sz w:val="24"/>
                <w:szCs w:val="24"/>
              </w:rPr>
              <w:t>6</w:t>
            </w:r>
          </w:p>
        </w:tc>
        <w:tc>
          <w:tcPr>
            <w:tcW w:w="5890" w:type="dxa"/>
          </w:tcPr>
          <w:p w:rsidR="0030465D" w:rsidRPr="00000C6D" w:rsidRDefault="00000C6D" w:rsidP="003046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9E6406" w:rsidRPr="00000C6D">
              <w:rPr>
                <w:sz w:val="24"/>
                <w:szCs w:val="24"/>
              </w:rPr>
              <w:t>есто, условия и сроки (периоды) поставки товара, выполнения работы, оказания услуги</w:t>
            </w:r>
          </w:p>
        </w:tc>
        <w:tc>
          <w:tcPr>
            <w:tcW w:w="3146" w:type="dxa"/>
          </w:tcPr>
          <w:p w:rsidR="0030465D" w:rsidRPr="00000C6D" w:rsidRDefault="001632A8" w:rsidP="00C439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условиями договора</w:t>
            </w:r>
          </w:p>
        </w:tc>
      </w:tr>
      <w:tr w:rsidR="0030465D" w:rsidRPr="00000C6D" w:rsidTr="00EC7176">
        <w:tc>
          <w:tcPr>
            <w:tcW w:w="534" w:type="dxa"/>
          </w:tcPr>
          <w:p w:rsidR="0030465D" w:rsidRPr="00000C6D" w:rsidRDefault="0030465D" w:rsidP="0030465D">
            <w:pPr>
              <w:jc w:val="both"/>
              <w:rPr>
                <w:sz w:val="24"/>
                <w:szCs w:val="24"/>
              </w:rPr>
            </w:pPr>
            <w:r w:rsidRPr="00000C6D">
              <w:rPr>
                <w:sz w:val="24"/>
                <w:szCs w:val="24"/>
              </w:rPr>
              <w:t>7</w:t>
            </w:r>
          </w:p>
        </w:tc>
        <w:tc>
          <w:tcPr>
            <w:tcW w:w="5890" w:type="dxa"/>
          </w:tcPr>
          <w:p w:rsidR="0030465D" w:rsidRPr="00000C6D" w:rsidRDefault="00000C6D" w:rsidP="00287E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9E6406" w:rsidRPr="00000C6D">
              <w:rPr>
                <w:sz w:val="24"/>
                <w:szCs w:val="24"/>
              </w:rPr>
              <w:t>ведения о начальной (максимальной) цене договора (цене лота)</w:t>
            </w:r>
          </w:p>
        </w:tc>
        <w:tc>
          <w:tcPr>
            <w:tcW w:w="3146" w:type="dxa"/>
          </w:tcPr>
          <w:p w:rsidR="0030465D" w:rsidRPr="00270016" w:rsidRDefault="007B03BD" w:rsidP="00D76C08">
            <w:pPr>
              <w:jc w:val="both"/>
              <w:rPr>
                <w:sz w:val="24"/>
                <w:szCs w:val="24"/>
              </w:rPr>
            </w:pPr>
            <w:r w:rsidRPr="007B03BD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 </w:t>
            </w:r>
            <w:r w:rsidRPr="007B03BD">
              <w:rPr>
                <w:sz w:val="24"/>
                <w:szCs w:val="24"/>
              </w:rPr>
              <w:t>487</w:t>
            </w:r>
            <w:r>
              <w:rPr>
                <w:sz w:val="24"/>
                <w:szCs w:val="24"/>
              </w:rPr>
              <w:t xml:space="preserve"> </w:t>
            </w:r>
            <w:r w:rsidRPr="007B03BD">
              <w:rPr>
                <w:sz w:val="24"/>
                <w:szCs w:val="24"/>
              </w:rPr>
              <w:t>200</w:t>
            </w:r>
            <w:r>
              <w:rPr>
                <w:sz w:val="24"/>
                <w:szCs w:val="24"/>
              </w:rPr>
              <w:t>,00</w:t>
            </w:r>
            <w:r w:rsidR="00D76C08">
              <w:rPr>
                <w:sz w:val="24"/>
                <w:szCs w:val="24"/>
              </w:rPr>
              <w:t xml:space="preserve"> руб.</w:t>
            </w:r>
            <w:r>
              <w:rPr>
                <w:sz w:val="24"/>
                <w:szCs w:val="24"/>
              </w:rPr>
              <w:t xml:space="preserve">, в т.ч. НДС (18%) </w:t>
            </w:r>
            <w:r w:rsidRPr="007B03B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 </w:t>
            </w:r>
            <w:r w:rsidRPr="007B03BD">
              <w:rPr>
                <w:sz w:val="24"/>
                <w:szCs w:val="24"/>
              </w:rPr>
              <w:t>447</w:t>
            </w:r>
            <w:r>
              <w:rPr>
                <w:sz w:val="24"/>
                <w:szCs w:val="24"/>
              </w:rPr>
              <w:t> </w:t>
            </w:r>
            <w:r w:rsidRPr="007B03BD">
              <w:rPr>
                <w:sz w:val="24"/>
                <w:szCs w:val="24"/>
              </w:rPr>
              <w:t>200</w:t>
            </w:r>
            <w:r>
              <w:rPr>
                <w:sz w:val="24"/>
                <w:szCs w:val="24"/>
              </w:rPr>
              <w:t>,00 рублей</w:t>
            </w:r>
          </w:p>
        </w:tc>
      </w:tr>
      <w:tr w:rsidR="009E6406" w:rsidRPr="00000C6D" w:rsidTr="00EC7176">
        <w:tc>
          <w:tcPr>
            <w:tcW w:w="534" w:type="dxa"/>
          </w:tcPr>
          <w:p w:rsidR="009E6406" w:rsidRPr="00000C6D" w:rsidRDefault="00000C6D" w:rsidP="003046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890" w:type="dxa"/>
          </w:tcPr>
          <w:p w:rsidR="009E6406" w:rsidRPr="00000C6D" w:rsidRDefault="00000C6D" w:rsidP="00287E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="009E6406" w:rsidRPr="00000C6D">
              <w:rPr>
                <w:sz w:val="24"/>
                <w:szCs w:val="24"/>
              </w:rPr>
              <w:t>орма, сроки и порядок оплаты товара, работы, услуги</w:t>
            </w:r>
          </w:p>
        </w:tc>
        <w:tc>
          <w:tcPr>
            <w:tcW w:w="3146" w:type="dxa"/>
          </w:tcPr>
          <w:p w:rsidR="009E6406" w:rsidRPr="00000C6D" w:rsidRDefault="001632A8" w:rsidP="00C439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условиями договора</w:t>
            </w:r>
          </w:p>
        </w:tc>
      </w:tr>
      <w:tr w:rsidR="009E6406" w:rsidRPr="00000C6D" w:rsidTr="00EC7176">
        <w:tc>
          <w:tcPr>
            <w:tcW w:w="534" w:type="dxa"/>
          </w:tcPr>
          <w:p w:rsidR="009E6406" w:rsidRPr="00000C6D" w:rsidRDefault="00000C6D" w:rsidP="003046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890" w:type="dxa"/>
          </w:tcPr>
          <w:p w:rsidR="009E6406" w:rsidRPr="00000C6D" w:rsidRDefault="009E6406" w:rsidP="00287EDF">
            <w:pPr>
              <w:rPr>
                <w:sz w:val="24"/>
                <w:szCs w:val="24"/>
              </w:rPr>
            </w:pPr>
            <w:r w:rsidRPr="00000C6D">
              <w:rPr>
                <w:sz w:val="24"/>
                <w:szCs w:val="24"/>
              </w:rPr>
              <w:t>порядок формирования цены договора (цены лота) (с учетом или без учета расходов на перевозку, страхование, уплату таможенных пошлин, налогов и других обязательных платежей)</w:t>
            </w:r>
          </w:p>
        </w:tc>
        <w:tc>
          <w:tcPr>
            <w:tcW w:w="3146" w:type="dxa"/>
          </w:tcPr>
          <w:p w:rsidR="009E6406" w:rsidRPr="00000C6D" w:rsidRDefault="00000C6D" w:rsidP="003046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условиями договора</w:t>
            </w:r>
          </w:p>
        </w:tc>
      </w:tr>
      <w:tr w:rsidR="009E6406" w:rsidRPr="00000C6D" w:rsidTr="00EC7176">
        <w:tc>
          <w:tcPr>
            <w:tcW w:w="534" w:type="dxa"/>
          </w:tcPr>
          <w:p w:rsidR="009E6406" w:rsidRPr="00000C6D" w:rsidRDefault="00000C6D" w:rsidP="003046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890" w:type="dxa"/>
          </w:tcPr>
          <w:p w:rsidR="009E6406" w:rsidRPr="00000C6D" w:rsidRDefault="00000C6D" w:rsidP="009E64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9E6406" w:rsidRPr="00000C6D">
              <w:rPr>
                <w:sz w:val="24"/>
                <w:szCs w:val="24"/>
              </w:rPr>
              <w:t>орядок, место, дата начала и дата окончания срока подачи заявок на участие в закупке</w:t>
            </w:r>
          </w:p>
        </w:tc>
        <w:tc>
          <w:tcPr>
            <w:tcW w:w="3146" w:type="dxa"/>
          </w:tcPr>
          <w:p w:rsidR="009E6406" w:rsidRPr="001632A8" w:rsidRDefault="001632A8" w:rsidP="00BC6FC4">
            <w:pPr>
              <w:jc w:val="both"/>
              <w:rPr>
                <w:sz w:val="24"/>
                <w:szCs w:val="24"/>
              </w:rPr>
            </w:pPr>
            <w:r w:rsidRPr="001632A8">
              <w:rPr>
                <w:sz w:val="24"/>
                <w:szCs w:val="24"/>
              </w:rPr>
              <w:t>Отсутствует</w:t>
            </w:r>
          </w:p>
        </w:tc>
      </w:tr>
      <w:tr w:rsidR="009E6406" w:rsidRPr="00000C6D" w:rsidTr="00EC7176">
        <w:tc>
          <w:tcPr>
            <w:tcW w:w="534" w:type="dxa"/>
          </w:tcPr>
          <w:p w:rsidR="009E6406" w:rsidRPr="00000C6D" w:rsidRDefault="00000C6D" w:rsidP="003046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890" w:type="dxa"/>
          </w:tcPr>
          <w:p w:rsidR="009E6406" w:rsidRPr="00000C6D" w:rsidRDefault="00000C6D" w:rsidP="009E64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9E6406" w:rsidRPr="00000C6D">
              <w:rPr>
                <w:sz w:val="24"/>
                <w:szCs w:val="24"/>
              </w:rPr>
              <w:t xml:space="preserve">ребования к участникам закупки и перечень документов, представляемых участниками закупки </w:t>
            </w:r>
            <w:r w:rsidR="009E6406" w:rsidRPr="00000C6D">
              <w:rPr>
                <w:sz w:val="24"/>
                <w:szCs w:val="24"/>
              </w:rPr>
              <w:lastRenderedPageBreak/>
              <w:t>для подтверждения их соответствия установленным требованиям</w:t>
            </w:r>
          </w:p>
        </w:tc>
        <w:tc>
          <w:tcPr>
            <w:tcW w:w="3146" w:type="dxa"/>
          </w:tcPr>
          <w:p w:rsidR="009E6406" w:rsidRPr="00000C6D" w:rsidRDefault="00453155" w:rsidP="00D76C0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Предоставление Устава, Свидетельства о регистрации, справки</w:t>
            </w:r>
            <w:r w:rsidR="00D76C08">
              <w:rPr>
                <w:sz w:val="24"/>
                <w:szCs w:val="24"/>
              </w:rPr>
              <w:t xml:space="preserve"> о </w:t>
            </w:r>
            <w:r w:rsidR="00D76C08">
              <w:rPr>
                <w:sz w:val="24"/>
                <w:szCs w:val="24"/>
              </w:rPr>
              <w:lastRenderedPageBreak/>
              <w:t>собственниках (бенефициарах)</w:t>
            </w:r>
          </w:p>
        </w:tc>
      </w:tr>
      <w:tr w:rsidR="009E6406" w:rsidRPr="00000C6D" w:rsidTr="00EC7176">
        <w:tc>
          <w:tcPr>
            <w:tcW w:w="534" w:type="dxa"/>
          </w:tcPr>
          <w:p w:rsidR="009E6406" w:rsidRPr="00000C6D" w:rsidRDefault="00000C6D" w:rsidP="003046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5890" w:type="dxa"/>
          </w:tcPr>
          <w:p w:rsidR="009E6406" w:rsidRPr="00000C6D" w:rsidRDefault="00000C6D" w:rsidP="009E64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="009E6406" w:rsidRPr="00000C6D">
              <w:rPr>
                <w:sz w:val="24"/>
                <w:szCs w:val="24"/>
              </w:rPr>
              <w:t>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3146" w:type="dxa"/>
          </w:tcPr>
          <w:p w:rsidR="009E6406" w:rsidRPr="00000C6D" w:rsidRDefault="00000C6D" w:rsidP="003046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установлены</w:t>
            </w:r>
          </w:p>
        </w:tc>
      </w:tr>
      <w:tr w:rsidR="009E6406" w:rsidRPr="00000C6D" w:rsidTr="00EC7176">
        <w:tc>
          <w:tcPr>
            <w:tcW w:w="534" w:type="dxa"/>
          </w:tcPr>
          <w:p w:rsidR="009E6406" w:rsidRPr="00000C6D" w:rsidRDefault="00000C6D" w:rsidP="003046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890" w:type="dxa"/>
          </w:tcPr>
          <w:p w:rsidR="009E6406" w:rsidRPr="00000C6D" w:rsidRDefault="00000C6D" w:rsidP="009E64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9E6406" w:rsidRPr="00000C6D">
              <w:rPr>
                <w:sz w:val="24"/>
                <w:szCs w:val="24"/>
              </w:rPr>
              <w:t>есто и дата рассмотрения предложений участников закупки и подведения итогов закупки;</w:t>
            </w:r>
          </w:p>
        </w:tc>
        <w:tc>
          <w:tcPr>
            <w:tcW w:w="3146" w:type="dxa"/>
          </w:tcPr>
          <w:p w:rsidR="009E6406" w:rsidRPr="00000C6D" w:rsidRDefault="00000C6D" w:rsidP="003046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установлены</w:t>
            </w:r>
          </w:p>
        </w:tc>
      </w:tr>
      <w:tr w:rsidR="009E6406" w:rsidRPr="00000C6D" w:rsidTr="00EC7176">
        <w:tc>
          <w:tcPr>
            <w:tcW w:w="534" w:type="dxa"/>
          </w:tcPr>
          <w:p w:rsidR="009E6406" w:rsidRPr="00000C6D" w:rsidRDefault="00000C6D" w:rsidP="003046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890" w:type="dxa"/>
          </w:tcPr>
          <w:p w:rsidR="009E6406" w:rsidRPr="00000C6D" w:rsidRDefault="00000C6D" w:rsidP="009E64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9E6406" w:rsidRPr="00000C6D">
              <w:rPr>
                <w:sz w:val="24"/>
                <w:szCs w:val="24"/>
              </w:rPr>
              <w:t>ритерии оценки и сопоставления заявок на участие в закупке</w:t>
            </w:r>
          </w:p>
        </w:tc>
        <w:tc>
          <w:tcPr>
            <w:tcW w:w="3146" w:type="dxa"/>
          </w:tcPr>
          <w:p w:rsidR="009E6406" w:rsidRPr="00000C6D" w:rsidRDefault="00000C6D" w:rsidP="00DB27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</w:t>
            </w:r>
            <w:r w:rsidR="00DB2751">
              <w:rPr>
                <w:sz w:val="24"/>
                <w:szCs w:val="24"/>
              </w:rPr>
              <w:t>требуются</w:t>
            </w:r>
          </w:p>
        </w:tc>
      </w:tr>
      <w:tr w:rsidR="009E6406" w:rsidRPr="00000C6D" w:rsidTr="00EC7176">
        <w:tc>
          <w:tcPr>
            <w:tcW w:w="534" w:type="dxa"/>
          </w:tcPr>
          <w:p w:rsidR="009E6406" w:rsidRPr="00000C6D" w:rsidRDefault="00000C6D" w:rsidP="003046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5890" w:type="dxa"/>
          </w:tcPr>
          <w:p w:rsidR="009E6406" w:rsidRPr="00000C6D" w:rsidRDefault="00000C6D" w:rsidP="009E64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9E6406" w:rsidRPr="00000C6D">
              <w:rPr>
                <w:sz w:val="24"/>
                <w:szCs w:val="24"/>
              </w:rPr>
              <w:t>орядок оценки и сопоставления заявок на участие в закупке</w:t>
            </w:r>
          </w:p>
        </w:tc>
        <w:tc>
          <w:tcPr>
            <w:tcW w:w="3146" w:type="dxa"/>
          </w:tcPr>
          <w:p w:rsidR="009E6406" w:rsidRPr="00000C6D" w:rsidRDefault="00000C6D" w:rsidP="00DB27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</w:t>
            </w:r>
            <w:r w:rsidR="00DB2751">
              <w:rPr>
                <w:sz w:val="24"/>
                <w:szCs w:val="24"/>
              </w:rPr>
              <w:t>требуются</w:t>
            </w:r>
          </w:p>
        </w:tc>
      </w:tr>
    </w:tbl>
    <w:p w:rsidR="00335B60" w:rsidRDefault="00335B60" w:rsidP="00335B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8"/>
          <w:szCs w:val="28"/>
        </w:rPr>
      </w:pPr>
    </w:p>
    <w:p w:rsidR="00000C6D" w:rsidRDefault="00000C6D" w:rsidP="00335B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8"/>
          <w:szCs w:val="28"/>
        </w:rPr>
      </w:pPr>
    </w:p>
    <w:p w:rsidR="00000C6D" w:rsidRDefault="00000C6D" w:rsidP="00335B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  <w:szCs w:val="24"/>
        </w:rPr>
      </w:pPr>
      <w:r w:rsidRPr="00000C6D">
        <w:rPr>
          <w:sz w:val="24"/>
          <w:szCs w:val="24"/>
        </w:rPr>
        <w:t>Приложение 1. Проект договора.</w:t>
      </w:r>
    </w:p>
    <w:p w:rsidR="006D69BF" w:rsidRDefault="006D69BF" w:rsidP="00335B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  <w:szCs w:val="24"/>
        </w:rPr>
      </w:pPr>
    </w:p>
    <w:p w:rsidR="006D69BF" w:rsidRDefault="006D69BF" w:rsidP="00335B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  <w:szCs w:val="24"/>
        </w:rPr>
      </w:pPr>
    </w:p>
    <w:p w:rsidR="006D69BF" w:rsidRDefault="006D69BF" w:rsidP="00335B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  <w:szCs w:val="24"/>
        </w:rPr>
      </w:pPr>
    </w:p>
    <w:p w:rsidR="001632A8" w:rsidRPr="001632A8" w:rsidRDefault="001632A8" w:rsidP="001632A8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  <w:szCs w:val="24"/>
        </w:rPr>
      </w:pPr>
      <w:r w:rsidRPr="001632A8">
        <w:rPr>
          <w:sz w:val="24"/>
          <w:szCs w:val="24"/>
        </w:rP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="005703CC" w:rsidRDefault="00FF4459" w:rsidP="001632A8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  <w:szCs w:val="24"/>
        </w:rPr>
      </w:pPr>
      <w:r>
        <w:rPr>
          <w:sz w:val="24"/>
          <w:szCs w:val="24"/>
        </w:rPr>
        <w:t>Заместитель генерального директора</w:t>
      </w:r>
    </w:p>
    <w:p w:rsidR="005703CC" w:rsidRDefault="005703CC" w:rsidP="005703CC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  <w:szCs w:val="24"/>
        </w:rPr>
      </w:pPr>
    </w:p>
    <w:p w:rsidR="005703CC" w:rsidRDefault="005703CC" w:rsidP="005703CC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  <w:szCs w:val="24"/>
        </w:rPr>
      </w:pPr>
      <w:r>
        <w:rPr>
          <w:sz w:val="24"/>
          <w:szCs w:val="24"/>
        </w:rPr>
        <w:t>_______</w:t>
      </w:r>
      <w:r w:rsidRPr="001632A8">
        <w:rPr>
          <w:sz w:val="24"/>
          <w:szCs w:val="24"/>
        </w:rPr>
        <w:t>______________</w:t>
      </w:r>
      <w:r>
        <w:rPr>
          <w:sz w:val="24"/>
          <w:szCs w:val="24"/>
        </w:rPr>
        <w:t>______________________</w:t>
      </w:r>
      <w:r w:rsidRPr="001632A8">
        <w:rPr>
          <w:sz w:val="24"/>
          <w:szCs w:val="24"/>
        </w:rPr>
        <w:t>__________________________________ </w:t>
      </w:r>
    </w:p>
    <w:p w:rsidR="005703CC" w:rsidRPr="001632A8" w:rsidRDefault="005703CC" w:rsidP="005703CC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  <w:szCs w:val="24"/>
        </w:rPr>
      </w:pPr>
      <w:r>
        <w:rPr>
          <w:sz w:val="24"/>
          <w:szCs w:val="24"/>
        </w:rPr>
        <w:t>подпись</w:t>
      </w:r>
      <w:r w:rsidRPr="001632A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(ФИО)</w:t>
      </w:r>
    </w:p>
    <w:p w:rsidR="001632A8" w:rsidRPr="001632A8" w:rsidRDefault="001632A8" w:rsidP="001632A8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  <w:szCs w:val="24"/>
        </w:rPr>
      </w:pPr>
      <w:r w:rsidRPr="001632A8">
        <w:rPr>
          <w:sz w:val="24"/>
          <w:szCs w:val="24"/>
        </w:rPr>
        <w:t xml:space="preserve">                                                                                                                                          </w:t>
      </w:r>
    </w:p>
    <w:p w:rsidR="006D69BF" w:rsidRDefault="006D69BF" w:rsidP="001632A8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  <w:szCs w:val="24"/>
        </w:rPr>
      </w:pPr>
    </w:p>
    <w:sectPr w:rsidR="006D69BF" w:rsidSect="00462793">
      <w:footerReference w:type="even" r:id="rId7"/>
      <w:footerReference w:type="default" r:id="rId8"/>
      <w:footerReference w:type="first" r:id="rId9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4987" w:rsidRDefault="007B4987">
      <w:r>
        <w:separator/>
      </w:r>
    </w:p>
  </w:endnote>
  <w:endnote w:type="continuationSeparator" w:id="0">
    <w:p w:rsidR="007B4987" w:rsidRDefault="007B4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C6D" w:rsidRDefault="00000C6D" w:rsidP="0085399D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3</w:t>
    </w:r>
    <w:r>
      <w:rPr>
        <w:rStyle w:val="aa"/>
      </w:rPr>
      <w:fldChar w:fldCharType="end"/>
    </w:r>
  </w:p>
  <w:p w:rsidR="00000C6D" w:rsidRDefault="00000C6D" w:rsidP="00FA64BF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C6D" w:rsidRDefault="00000C6D" w:rsidP="0085399D">
    <w:pPr>
      <w:pStyle w:val="a8"/>
      <w:framePr w:wrap="around" w:vAnchor="text" w:hAnchor="margin" w:xAlign="right" w:y="1"/>
      <w:rPr>
        <w:rStyle w:val="aa"/>
      </w:rPr>
    </w:pPr>
  </w:p>
  <w:p w:rsidR="00000C6D" w:rsidRDefault="00000C6D" w:rsidP="003E35AF">
    <w:pPr>
      <w:pStyle w:val="a8"/>
      <w:ind w:right="360"/>
      <w:jc w:val="right"/>
    </w:pPr>
    <w:r>
      <w:t xml:space="preserve">Стр. </w:t>
    </w:r>
    <w:r>
      <w:fldChar w:fldCharType="begin"/>
    </w:r>
    <w:r>
      <w:instrText xml:space="preserve"> PAGE   \* MERGEFORMAT </w:instrText>
    </w:r>
    <w:r>
      <w:fldChar w:fldCharType="separate"/>
    </w:r>
    <w:r w:rsidR="002421B8">
      <w:rPr>
        <w:noProof/>
      </w:rPr>
      <w:t>2</w:t>
    </w:r>
    <w:r>
      <w:fldChar w:fldCharType="end"/>
    </w:r>
    <w:r>
      <w:t xml:space="preserve"> из 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C6D" w:rsidRDefault="00000C6D" w:rsidP="00462793">
    <w:pPr>
      <w:pStyle w:val="a8"/>
      <w:jc w:val="right"/>
    </w:pPr>
    <w:r>
      <w:t xml:space="preserve"> Стр. </w:t>
    </w:r>
    <w:r>
      <w:fldChar w:fldCharType="begin"/>
    </w:r>
    <w:r>
      <w:instrText xml:space="preserve"> PAGE   \* MERGEFORMAT </w:instrText>
    </w:r>
    <w:r>
      <w:fldChar w:fldCharType="separate"/>
    </w:r>
    <w:r w:rsidR="002421B8">
      <w:rPr>
        <w:noProof/>
      </w:rPr>
      <w:t>1</w:t>
    </w:r>
    <w:r>
      <w:fldChar w:fldCharType="end"/>
    </w:r>
    <w:r>
      <w:t xml:space="preserve"> из 2</w:t>
    </w:r>
  </w:p>
  <w:p w:rsidR="00000C6D" w:rsidRDefault="00000C6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4987" w:rsidRDefault="007B4987">
      <w:r>
        <w:separator/>
      </w:r>
    </w:p>
  </w:footnote>
  <w:footnote w:type="continuationSeparator" w:id="0">
    <w:p w:rsidR="007B4987" w:rsidRDefault="007B49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3B7351"/>
    <w:multiLevelType w:val="hybridMultilevel"/>
    <w:tmpl w:val="84C278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E14772"/>
    <w:multiLevelType w:val="hybridMultilevel"/>
    <w:tmpl w:val="24680A8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438F041E"/>
    <w:multiLevelType w:val="multilevel"/>
    <w:tmpl w:val="E2E29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strike w:val="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44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A9"/>
    <w:rsid w:val="00000C6D"/>
    <w:rsid w:val="000069D1"/>
    <w:rsid w:val="00010DFD"/>
    <w:rsid w:val="00011260"/>
    <w:rsid w:val="00017DB1"/>
    <w:rsid w:val="0002277C"/>
    <w:rsid w:val="00026060"/>
    <w:rsid w:val="000263F9"/>
    <w:rsid w:val="0002724B"/>
    <w:rsid w:val="00042168"/>
    <w:rsid w:val="00056275"/>
    <w:rsid w:val="0006246F"/>
    <w:rsid w:val="00064B3C"/>
    <w:rsid w:val="0007113F"/>
    <w:rsid w:val="000714B8"/>
    <w:rsid w:val="00071DD0"/>
    <w:rsid w:val="00072753"/>
    <w:rsid w:val="0007527C"/>
    <w:rsid w:val="00080301"/>
    <w:rsid w:val="000850BB"/>
    <w:rsid w:val="00085E43"/>
    <w:rsid w:val="00092E5B"/>
    <w:rsid w:val="00093C1C"/>
    <w:rsid w:val="000B4B4D"/>
    <w:rsid w:val="000C0DF8"/>
    <w:rsid w:val="000D0C4E"/>
    <w:rsid w:val="000D1E18"/>
    <w:rsid w:val="000E0D86"/>
    <w:rsid w:val="000E1459"/>
    <w:rsid w:val="000E2FFA"/>
    <w:rsid w:val="000E5026"/>
    <w:rsid w:val="000F27D2"/>
    <w:rsid w:val="000F45B6"/>
    <w:rsid w:val="00102BE8"/>
    <w:rsid w:val="001051BC"/>
    <w:rsid w:val="00105782"/>
    <w:rsid w:val="001209DE"/>
    <w:rsid w:val="0012383E"/>
    <w:rsid w:val="00127BB8"/>
    <w:rsid w:val="00133166"/>
    <w:rsid w:val="00133C27"/>
    <w:rsid w:val="0014547C"/>
    <w:rsid w:val="0014771C"/>
    <w:rsid w:val="001565D5"/>
    <w:rsid w:val="00156A60"/>
    <w:rsid w:val="001616A3"/>
    <w:rsid w:val="001632A8"/>
    <w:rsid w:val="00164585"/>
    <w:rsid w:val="0017025D"/>
    <w:rsid w:val="00170889"/>
    <w:rsid w:val="00171D44"/>
    <w:rsid w:val="00172232"/>
    <w:rsid w:val="00173515"/>
    <w:rsid w:val="00174E42"/>
    <w:rsid w:val="00175724"/>
    <w:rsid w:val="00175A8E"/>
    <w:rsid w:val="00176481"/>
    <w:rsid w:val="00192A85"/>
    <w:rsid w:val="00193CCA"/>
    <w:rsid w:val="00194E3D"/>
    <w:rsid w:val="001A2E18"/>
    <w:rsid w:val="001A3BB0"/>
    <w:rsid w:val="001C6F6F"/>
    <w:rsid w:val="001D2FFB"/>
    <w:rsid w:val="001D414F"/>
    <w:rsid w:val="001E04BE"/>
    <w:rsid w:val="001E07B0"/>
    <w:rsid w:val="001E5104"/>
    <w:rsid w:val="001E7867"/>
    <w:rsid w:val="001F308A"/>
    <w:rsid w:val="00205486"/>
    <w:rsid w:val="00210AA2"/>
    <w:rsid w:val="00210C48"/>
    <w:rsid w:val="00213E64"/>
    <w:rsid w:val="0021400B"/>
    <w:rsid w:val="002168BE"/>
    <w:rsid w:val="00217028"/>
    <w:rsid w:val="002214A9"/>
    <w:rsid w:val="00222E3B"/>
    <w:rsid w:val="00223333"/>
    <w:rsid w:val="0022454D"/>
    <w:rsid w:val="0023578F"/>
    <w:rsid w:val="002421B8"/>
    <w:rsid w:val="002421BE"/>
    <w:rsid w:val="002426A4"/>
    <w:rsid w:val="002450FE"/>
    <w:rsid w:val="00247EE1"/>
    <w:rsid w:val="00251FB3"/>
    <w:rsid w:val="00254183"/>
    <w:rsid w:val="002566D6"/>
    <w:rsid w:val="00261973"/>
    <w:rsid w:val="002624BD"/>
    <w:rsid w:val="00270016"/>
    <w:rsid w:val="002710A2"/>
    <w:rsid w:val="00272F82"/>
    <w:rsid w:val="002807B6"/>
    <w:rsid w:val="00280912"/>
    <w:rsid w:val="00280F64"/>
    <w:rsid w:val="0028288E"/>
    <w:rsid w:val="00287EDF"/>
    <w:rsid w:val="0029056E"/>
    <w:rsid w:val="002927C3"/>
    <w:rsid w:val="00293A74"/>
    <w:rsid w:val="002971E1"/>
    <w:rsid w:val="002A4E31"/>
    <w:rsid w:val="002C4844"/>
    <w:rsid w:val="002C4D65"/>
    <w:rsid w:val="002C6B2B"/>
    <w:rsid w:val="002C6FEE"/>
    <w:rsid w:val="002D24BB"/>
    <w:rsid w:val="002D256C"/>
    <w:rsid w:val="002E3B7E"/>
    <w:rsid w:val="002F17DC"/>
    <w:rsid w:val="00300640"/>
    <w:rsid w:val="00301998"/>
    <w:rsid w:val="00302B2D"/>
    <w:rsid w:val="0030465D"/>
    <w:rsid w:val="003110F0"/>
    <w:rsid w:val="00311CA7"/>
    <w:rsid w:val="00313210"/>
    <w:rsid w:val="00314B31"/>
    <w:rsid w:val="00317D6A"/>
    <w:rsid w:val="0032063C"/>
    <w:rsid w:val="00320EE8"/>
    <w:rsid w:val="00333196"/>
    <w:rsid w:val="00335B60"/>
    <w:rsid w:val="00336FCC"/>
    <w:rsid w:val="00340190"/>
    <w:rsid w:val="003459FC"/>
    <w:rsid w:val="00347D74"/>
    <w:rsid w:val="0035254D"/>
    <w:rsid w:val="00353149"/>
    <w:rsid w:val="00354A72"/>
    <w:rsid w:val="00362256"/>
    <w:rsid w:val="00364EDB"/>
    <w:rsid w:val="0036529D"/>
    <w:rsid w:val="00366317"/>
    <w:rsid w:val="00372432"/>
    <w:rsid w:val="00376E08"/>
    <w:rsid w:val="0038009D"/>
    <w:rsid w:val="003826F6"/>
    <w:rsid w:val="00397840"/>
    <w:rsid w:val="003A01A2"/>
    <w:rsid w:val="003A0B47"/>
    <w:rsid w:val="003A40CD"/>
    <w:rsid w:val="003A4E38"/>
    <w:rsid w:val="003B59E6"/>
    <w:rsid w:val="003B6890"/>
    <w:rsid w:val="003B7BD7"/>
    <w:rsid w:val="003B7DED"/>
    <w:rsid w:val="003C662D"/>
    <w:rsid w:val="003D29ED"/>
    <w:rsid w:val="003D36E1"/>
    <w:rsid w:val="003E35AF"/>
    <w:rsid w:val="003E4126"/>
    <w:rsid w:val="003E42B6"/>
    <w:rsid w:val="003F2E1A"/>
    <w:rsid w:val="004120D3"/>
    <w:rsid w:val="004134A2"/>
    <w:rsid w:val="004149ED"/>
    <w:rsid w:val="00420475"/>
    <w:rsid w:val="00424775"/>
    <w:rsid w:val="00424AAB"/>
    <w:rsid w:val="00426980"/>
    <w:rsid w:val="00430E5C"/>
    <w:rsid w:val="004321BE"/>
    <w:rsid w:val="00433449"/>
    <w:rsid w:val="00434A20"/>
    <w:rsid w:val="00441112"/>
    <w:rsid w:val="004416C5"/>
    <w:rsid w:val="004451EB"/>
    <w:rsid w:val="004503F4"/>
    <w:rsid w:val="0045171F"/>
    <w:rsid w:val="00451C05"/>
    <w:rsid w:val="00453155"/>
    <w:rsid w:val="00462793"/>
    <w:rsid w:val="00463217"/>
    <w:rsid w:val="004648B1"/>
    <w:rsid w:val="00466734"/>
    <w:rsid w:val="00472C23"/>
    <w:rsid w:val="004812F9"/>
    <w:rsid w:val="004815A3"/>
    <w:rsid w:val="00483648"/>
    <w:rsid w:val="0048577D"/>
    <w:rsid w:val="00486957"/>
    <w:rsid w:val="00493942"/>
    <w:rsid w:val="00494F96"/>
    <w:rsid w:val="0049739B"/>
    <w:rsid w:val="004B2EC7"/>
    <w:rsid w:val="004B313F"/>
    <w:rsid w:val="004C50B3"/>
    <w:rsid w:val="004C50E0"/>
    <w:rsid w:val="004D0DEE"/>
    <w:rsid w:val="004D27BE"/>
    <w:rsid w:val="004D4693"/>
    <w:rsid w:val="004D4A9C"/>
    <w:rsid w:val="004E08A1"/>
    <w:rsid w:val="004E0D37"/>
    <w:rsid w:val="004E1826"/>
    <w:rsid w:val="004E4A4D"/>
    <w:rsid w:val="00501271"/>
    <w:rsid w:val="005016FD"/>
    <w:rsid w:val="00504490"/>
    <w:rsid w:val="00505ED6"/>
    <w:rsid w:val="00512D03"/>
    <w:rsid w:val="00516E1C"/>
    <w:rsid w:val="00522BFE"/>
    <w:rsid w:val="00526E46"/>
    <w:rsid w:val="005323D8"/>
    <w:rsid w:val="0053372B"/>
    <w:rsid w:val="005364DE"/>
    <w:rsid w:val="005443A4"/>
    <w:rsid w:val="0054686A"/>
    <w:rsid w:val="00551611"/>
    <w:rsid w:val="0055632E"/>
    <w:rsid w:val="005564A7"/>
    <w:rsid w:val="005572E6"/>
    <w:rsid w:val="0056006F"/>
    <w:rsid w:val="00561D00"/>
    <w:rsid w:val="00565315"/>
    <w:rsid w:val="00565B06"/>
    <w:rsid w:val="005703CC"/>
    <w:rsid w:val="00573C55"/>
    <w:rsid w:val="00576965"/>
    <w:rsid w:val="005775D2"/>
    <w:rsid w:val="00583472"/>
    <w:rsid w:val="00585BBD"/>
    <w:rsid w:val="005866CC"/>
    <w:rsid w:val="005932F2"/>
    <w:rsid w:val="005A0561"/>
    <w:rsid w:val="005A54D3"/>
    <w:rsid w:val="005A6007"/>
    <w:rsid w:val="005B29D6"/>
    <w:rsid w:val="005B4165"/>
    <w:rsid w:val="005B7D26"/>
    <w:rsid w:val="005C165C"/>
    <w:rsid w:val="005C5DDD"/>
    <w:rsid w:val="005D360B"/>
    <w:rsid w:val="005D46FF"/>
    <w:rsid w:val="005D4F87"/>
    <w:rsid w:val="005E05CC"/>
    <w:rsid w:val="005E1A43"/>
    <w:rsid w:val="005E6AD9"/>
    <w:rsid w:val="005E73BD"/>
    <w:rsid w:val="005F029A"/>
    <w:rsid w:val="005F1D86"/>
    <w:rsid w:val="005F51D9"/>
    <w:rsid w:val="0060237B"/>
    <w:rsid w:val="00614B97"/>
    <w:rsid w:val="00614E04"/>
    <w:rsid w:val="0061552C"/>
    <w:rsid w:val="00624587"/>
    <w:rsid w:val="00626438"/>
    <w:rsid w:val="0062712A"/>
    <w:rsid w:val="006309F0"/>
    <w:rsid w:val="0063275C"/>
    <w:rsid w:val="00634530"/>
    <w:rsid w:val="006377C0"/>
    <w:rsid w:val="0064739E"/>
    <w:rsid w:val="006473C6"/>
    <w:rsid w:val="006517A1"/>
    <w:rsid w:val="00651A53"/>
    <w:rsid w:val="006559A3"/>
    <w:rsid w:val="00657A12"/>
    <w:rsid w:val="006608F0"/>
    <w:rsid w:val="00660EFC"/>
    <w:rsid w:val="00664543"/>
    <w:rsid w:val="00671612"/>
    <w:rsid w:val="00676F1B"/>
    <w:rsid w:val="006834E5"/>
    <w:rsid w:val="00686935"/>
    <w:rsid w:val="00687CF4"/>
    <w:rsid w:val="00690352"/>
    <w:rsid w:val="00694D40"/>
    <w:rsid w:val="006A022D"/>
    <w:rsid w:val="006A3888"/>
    <w:rsid w:val="006A5168"/>
    <w:rsid w:val="006A73B7"/>
    <w:rsid w:val="006A76FD"/>
    <w:rsid w:val="006B3810"/>
    <w:rsid w:val="006C0D7E"/>
    <w:rsid w:val="006C21BA"/>
    <w:rsid w:val="006C3113"/>
    <w:rsid w:val="006C44F0"/>
    <w:rsid w:val="006C7310"/>
    <w:rsid w:val="006C771F"/>
    <w:rsid w:val="006C7A8D"/>
    <w:rsid w:val="006D69BF"/>
    <w:rsid w:val="006E08DE"/>
    <w:rsid w:val="006F1901"/>
    <w:rsid w:val="006F3DB0"/>
    <w:rsid w:val="006F66AA"/>
    <w:rsid w:val="00700D31"/>
    <w:rsid w:val="00704321"/>
    <w:rsid w:val="007104FF"/>
    <w:rsid w:val="00713F76"/>
    <w:rsid w:val="00715B30"/>
    <w:rsid w:val="00717EC8"/>
    <w:rsid w:val="007205B1"/>
    <w:rsid w:val="0072337E"/>
    <w:rsid w:val="0072610A"/>
    <w:rsid w:val="00730F29"/>
    <w:rsid w:val="00735AF5"/>
    <w:rsid w:val="00743821"/>
    <w:rsid w:val="00744375"/>
    <w:rsid w:val="0074674E"/>
    <w:rsid w:val="00747393"/>
    <w:rsid w:val="00747607"/>
    <w:rsid w:val="00750034"/>
    <w:rsid w:val="007502C8"/>
    <w:rsid w:val="007520C8"/>
    <w:rsid w:val="00757F94"/>
    <w:rsid w:val="00763BEF"/>
    <w:rsid w:val="007759B5"/>
    <w:rsid w:val="007912F7"/>
    <w:rsid w:val="007A2938"/>
    <w:rsid w:val="007A431F"/>
    <w:rsid w:val="007A681F"/>
    <w:rsid w:val="007A6D08"/>
    <w:rsid w:val="007B03BD"/>
    <w:rsid w:val="007B3A56"/>
    <w:rsid w:val="007B4987"/>
    <w:rsid w:val="007C007D"/>
    <w:rsid w:val="007C0B36"/>
    <w:rsid w:val="007C289C"/>
    <w:rsid w:val="007C4444"/>
    <w:rsid w:val="007C5AFA"/>
    <w:rsid w:val="007D14D4"/>
    <w:rsid w:val="007D35B4"/>
    <w:rsid w:val="007E2545"/>
    <w:rsid w:val="007E446D"/>
    <w:rsid w:val="007E6B50"/>
    <w:rsid w:val="007F0902"/>
    <w:rsid w:val="007F0E41"/>
    <w:rsid w:val="007F588B"/>
    <w:rsid w:val="007F641F"/>
    <w:rsid w:val="00800D81"/>
    <w:rsid w:val="008208F4"/>
    <w:rsid w:val="008210B1"/>
    <w:rsid w:val="00830D2D"/>
    <w:rsid w:val="00831141"/>
    <w:rsid w:val="008356AC"/>
    <w:rsid w:val="00836011"/>
    <w:rsid w:val="0084220F"/>
    <w:rsid w:val="00847161"/>
    <w:rsid w:val="0085399D"/>
    <w:rsid w:val="008539DA"/>
    <w:rsid w:val="0085487F"/>
    <w:rsid w:val="00860546"/>
    <w:rsid w:val="008707F9"/>
    <w:rsid w:val="00876443"/>
    <w:rsid w:val="0088136D"/>
    <w:rsid w:val="00881E7F"/>
    <w:rsid w:val="00884376"/>
    <w:rsid w:val="0089326D"/>
    <w:rsid w:val="008959FD"/>
    <w:rsid w:val="008B0A48"/>
    <w:rsid w:val="008B0AAF"/>
    <w:rsid w:val="008B0EAC"/>
    <w:rsid w:val="008C11B3"/>
    <w:rsid w:val="008C16B9"/>
    <w:rsid w:val="008D12E0"/>
    <w:rsid w:val="008D192D"/>
    <w:rsid w:val="008D7EEA"/>
    <w:rsid w:val="008E14EF"/>
    <w:rsid w:val="008E1DE1"/>
    <w:rsid w:val="008E3AD2"/>
    <w:rsid w:val="008F2466"/>
    <w:rsid w:val="008F468A"/>
    <w:rsid w:val="008F66B9"/>
    <w:rsid w:val="008F6A8B"/>
    <w:rsid w:val="0090107C"/>
    <w:rsid w:val="009026B9"/>
    <w:rsid w:val="0090491F"/>
    <w:rsid w:val="0090563C"/>
    <w:rsid w:val="00913128"/>
    <w:rsid w:val="00916436"/>
    <w:rsid w:val="00916695"/>
    <w:rsid w:val="00922999"/>
    <w:rsid w:val="00930B1F"/>
    <w:rsid w:val="0093299C"/>
    <w:rsid w:val="0093552A"/>
    <w:rsid w:val="009363E7"/>
    <w:rsid w:val="00937318"/>
    <w:rsid w:val="009430ED"/>
    <w:rsid w:val="00950149"/>
    <w:rsid w:val="00956449"/>
    <w:rsid w:val="00956D0F"/>
    <w:rsid w:val="00957210"/>
    <w:rsid w:val="00963C46"/>
    <w:rsid w:val="0097012E"/>
    <w:rsid w:val="0097130B"/>
    <w:rsid w:val="00974E7A"/>
    <w:rsid w:val="00975212"/>
    <w:rsid w:val="00977A1D"/>
    <w:rsid w:val="00977C7A"/>
    <w:rsid w:val="00981D6D"/>
    <w:rsid w:val="00993C71"/>
    <w:rsid w:val="009A2623"/>
    <w:rsid w:val="009A5ADF"/>
    <w:rsid w:val="009B07CE"/>
    <w:rsid w:val="009B1F2A"/>
    <w:rsid w:val="009C526D"/>
    <w:rsid w:val="009D19BB"/>
    <w:rsid w:val="009D58AA"/>
    <w:rsid w:val="009D6D58"/>
    <w:rsid w:val="009E40B8"/>
    <w:rsid w:val="009E4307"/>
    <w:rsid w:val="009E6406"/>
    <w:rsid w:val="009F0A42"/>
    <w:rsid w:val="00A0174C"/>
    <w:rsid w:val="00A03CF0"/>
    <w:rsid w:val="00A064B9"/>
    <w:rsid w:val="00A117E8"/>
    <w:rsid w:val="00A13BD1"/>
    <w:rsid w:val="00A14130"/>
    <w:rsid w:val="00A2323A"/>
    <w:rsid w:val="00A248CB"/>
    <w:rsid w:val="00A33E03"/>
    <w:rsid w:val="00A409A8"/>
    <w:rsid w:val="00A43AE9"/>
    <w:rsid w:val="00A51B30"/>
    <w:rsid w:val="00A562E2"/>
    <w:rsid w:val="00A665AF"/>
    <w:rsid w:val="00A667EF"/>
    <w:rsid w:val="00A66E27"/>
    <w:rsid w:val="00A7009E"/>
    <w:rsid w:val="00A83020"/>
    <w:rsid w:val="00A83AA6"/>
    <w:rsid w:val="00A92ABF"/>
    <w:rsid w:val="00A962F1"/>
    <w:rsid w:val="00AA3559"/>
    <w:rsid w:val="00AB4C22"/>
    <w:rsid w:val="00AB7756"/>
    <w:rsid w:val="00AB7A68"/>
    <w:rsid w:val="00AC11B5"/>
    <w:rsid w:val="00AC40CF"/>
    <w:rsid w:val="00AC5540"/>
    <w:rsid w:val="00AC6E74"/>
    <w:rsid w:val="00AD216A"/>
    <w:rsid w:val="00AE0F83"/>
    <w:rsid w:val="00AE1355"/>
    <w:rsid w:val="00AE1BCA"/>
    <w:rsid w:val="00AE2655"/>
    <w:rsid w:val="00AE73A5"/>
    <w:rsid w:val="00AF2BE6"/>
    <w:rsid w:val="00B05390"/>
    <w:rsid w:val="00B068D6"/>
    <w:rsid w:val="00B07803"/>
    <w:rsid w:val="00B10ED1"/>
    <w:rsid w:val="00B1602B"/>
    <w:rsid w:val="00B2005D"/>
    <w:rsid w:val="00B25D85"/>
    <w:rsid w:val="00B27B50"/>
    <w:rsid w:val="00B333E7"/>
    <w:rsid w:val="00B34C12"/>
    <w:rsid w:val="00B40546"/>
    <w:rsid w:val="00B41E86"/>
    <w:rsid w:val="00B4541D"/>
    <w:rsid w:val="00B5110F"/>
    <w:rsid w:val="00B5261A"/>
    <w:rsid w:val="00B53A2C"/>
    <w:rsid w:val="00B55A4F"/>
    <w:rsid w:val="00B57C11"/>
    <w:rsid w:val="00B613E1"/>
    <w:rsid w:val="00B63BBA"/>
    <w:rsid w:val="00B76892"/>
    <w:rsid w:val="00B81BBF"/>
    <w:rsid w:val="00B84C1D"/>
    <w:rsid w:val="00B937EC"/>
    <w:rsid w:val="00BA0355"/>
    <w:rsid w:val="00BA6281"/>
    <w:rsid w:val="00BA747C"/>
    <w:rsid w:val="00BB433E"/>
    <w:rsid w:val="00BB510B"/>
    <w:rsid w:val="00BB5359"/>
    <w:rsid w:val="00BC6FC4"/>
    <w:rsid w:val="00BD15C7"/>
    <w:rsid w:val="00BE3AC4"/>
    <w:rsid w:val="00BE46FE"/>
    <w:rsid w:val="00BE6385"/>
    <w:rsid w:val="00BF0971"/>
    <w:rsid w:val="00C00DB2"/>
    <w:rsid w:val="00C0161F"/>
    <w:rsid w:val="00C0489D"/>
    <w:rsid w:val="00C05520"/>
    <w:rsid w:val="00C05E50"/>
    <w:rsid w:val="00C05F0A"/>
    <w:rsid w:val="00C20422"/>
    <w:rsid w:val="00C23BF3"/>
    <w:rsid w:val="00C23F56"/>
    <w:rsid w:val="00C312BF"/>
    <w:rsid w:val="00C347CB"/>
    <w:rsid w:val="00C36D31"/>
    <w:rsid w:val="00C40571"/>
    <w:rsid w:val="00C4392A"/>
    <w:rsid w:val="00C53972"/>
    <w:rsid w:val="00C63E31"/>
    <w:rsid w:val="00C64500"/>
    <w:rsid w:val="00C810DE"/>
    <w:rsid w:val="00C811ED"/>
    <w:rsid w:val="00C8200B"/>
    <w:rsid w:val="00C9063F"/>
    <w:rsid w:val="00C9545A"/>
    <w:rsid w:val="00CB2C6E"/>
    <w:rsid w:val="00CB3924"/>
    <w:rsid w:val="00CB58D2"/>
    <w:rsid w:val="00CC3F60"/>
    <w:rsid w:val="00CD281C"/>
    <w:rsid w:val="00CD2DC9"/>
    <w:rsid w:val="00CE085B"/>
    <w:rsid w:val="00CE08C6"/>
    <w:rsid w:val="00CF0F81"/>
    <w:rsid w:val="00CF42BF"/>
    <w:rsid w:val="00D00C45"/>
    <w:rsid w:val="00D17DF2"/>
    <w:rsid w:val="00D2034E"/>
    <w:rsid w:val="00D243CD"/>
    <w:rsid w:val="00D269DA"/>
    <w:rsid w:val="00D277B6"/>
    <w:rsid w:val="00D32CCD"/>
    <w:rsid w:val="00D37277"/>
    <w:rsid w:val="00D42E12"/>
    <w:rsid w:val="00D4727E"/>
    <w:rsid w:val="00D47B54"/>
    <w:rsid w:val="00D542EA"/>
    <w:rsid w:val="00D62D7F"/>
    <w:rsid w:val="00D72D31"/>
    <w:rsid w:val="00D76C08"/>
    <w:rsid w:val="00D82EA0"/>
    <w:rsid w:val="00D90956"/>
    <w:rsid w:val="00D92877"/>
    <w:rsid w:val="00D9403F"/>
    <w:rsid w:val="00D9454E"/>
    <w:rsid w:val="00D96DB0"/>
    <w:rsid w:val="00D97846"/>
    <w:rsid w:val="00D979EB"/>
    <w:rsid w:val="00DA52AE"/>
    <w:rsid w:val="00DA567B"/>
    <w:rsid w:val="00DA5FE1"/>
    <w:rsid w:val="00DB11D4"/>
    <w:rsid w:val="00DB2751"/>
    <w:rsid w:val="00DB7798"/>
    <w:rsid w:val="00DC3DB1"/>
    <w:rsid w:val="00DC53BA"/>
    <w:rsid w:val="00DC5D77"/>
    <w:rsid w:val="00DD1925"/>
    <w:rsid w:val="00DD4D9E"/>
    <w:rsid w:val="00DD6A38"/>
    <w:rsid w:val="00DD6B02"/>
    <w:rsid w:val="00DD7E2A"/>
    <w:rsid w:val="00DE0346"/>
    <w:rsid w:val="00DE78EC"/>
    <w:rsid w:val="00DF031F"/>
    <w:rsid w:val="00DF2D3C"/>
    <w:rsid w:val="00DF428E"/>
    <w:rsid w:val="00DF59B2"/>
    <w:rsid w:val="00DF7E9C"/>
    <w:rsid w:val="00E16BD8"/>
    <w:rsid w:val="00E16F7A"/>
    <w:rsid w:val="00E25900"/>
    <w:rsid w:val="00E32ACE"/>
    <w:rsid w:val="00E347E2"/>
    <w:rsid w:val="00E37322"/>
    <w:rsid w:val="00E40AB3"/>
    <w:rsid w:val="00E434EE"/>
    <w:rsid w:val="00E440BC"/>
    <w:rsid w:val="00E51329"/>
    <w:rsid w:val="00E53295"/>
    <w:rsid w:val="00E53BF5"/>
    <w:rsid w:val="00E576CB"/>
    <w:rsid w:val="00E64770"/>
    <w:rsid w:val="00E6586B"/>
    <w:rsid w:val="00E679C1"/>
    <w:rsid w:val="00E714AE"/>
    <w:rsid w:val="00E72A03"/>
    <w:rsid w:val="00E81BE4"/>
    <w:rsid w:val="00E91722"/>
    <w:rsid w:val="00E971B8"/>
    <w:rsid w:val="00EA0B7D"/>
    <w:rsid w:val="00EA32C2"/>
    <w:rsid w:val="00EA353E"/>
    <w:rsid w:val="00EB129D"/>
    <w:rsid w:val="00EB390A"/>
    <w:rsid w:val="00EB7E9E"/>
    <w:rsid w:val="00EC684F"/>
    <w:rsid w:val="00EC6E57"/>
    <w:rsid w:val="00EC7176"/>
    <w:rsid w:val="00ED059B"/>
    <w:rsid w:val="00ED4AEB"/>
    <w:rsid w:val="00ED5B6A"/>
    <w:rsid w:val="00EE233D"/>
    <w:rsid w:val="00EE27A6"/>
    <w:rsid w:val="00EE73C3"/>
    <w:rsid w:val="00F03D5B"/>
    <w:rsid w:val="00F063C0"/>
    <w:rsid w:val="00F10BC2"/>
    <w:rsid w:val="00F140DE"/>
    <w:rsid w:val="00F1438D"/>
    <w:rsid w:val="00F15B10"/>
    <w:rsid w:val="00F16AB7"/>
    <w:rsid w:val="00F268B9"/>
    <w:rsid w:val="00F274C6"/>
    <w:rsid w:val="00F27F85"/>
    <w:rsid w:val="00F43B58"/>
    <w:rsid w:val="00F531A3"/>
    <w:rsid w:val="00F576B6"/>
    <w:rsid w:val="00F62D8E"/>
    <w:rsid w:val="00F65743"/>
    <w:rsid w:val="00F71085"/>
    <w:rsid w:val="00F85F1E"/>
    <w:rsid w:val="00F9260B"/>
    <w:rsid w:val="00F93875"/>
    <w:rsid w:val="00F973C9"/>
    <w:rsid w:val="00FA4C8C"/>
    <w:rsid w:val="00FA64BF"/>
    <w:rsid w:val="00FB16AC"/>
    <w:rsid w:val="00FB4ACE"/>
    <w:rsid w:val="00FB5826"/>
    <w:rsid w:val="00FB60C5"/>
    <w:rsid w:val="00FC2B99"/>
    <w:rsid w:val="00FD1B06"/>
    <w:rsid w:val="00FD6E9A"/>
    <w:rsid w:val="00FD75C4"/>
    <w:rsid w:val="00FE1ACE"/>
    <w:rsid w:val="00FE4FC7"/>
    <w:rsid w:val="00FE72FE"/>
    <w:rsid w:val="00FF0E07"/>
    <w:rsid w:val="00FF4459"/>
    <w:rsid w:val="00FF5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F2EFF6C1-E3EE-4658-A195-DB13F6396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64BF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link w:val="a4"/>
    <w:rsid w:val="00FA64BF"/>
    <w:pPr>
      <w:ind w:firstLine="709"/>
      <w:jc w:val="both"/>
    </w:pPr>
    <w:rPr>
      <w:sz w:val="28"/>
    </w:rPr>
  </w:style>
  <w:style w:type="table" w:styleId="a5">
    <w:name w:val="Table Grid"/>
    <w:basedOn w:val="a1"/>
    <w:uiPriority w:val="59"/>
    <w:rsid w:val="00FA64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semiHidden/>
    <w:rsid w:val="00FA64BF"/>
  </w:style>
  <w:style w:type="character" w:styleId="a7">
    <w:name w:val="footnote reference"/>
    <w:semiHidden/>
    <w:rsid w:val="00FA64BF"/>
    <w:rPr>
      <w:vertAlign w:val="superscript"/>
    </w:rPr>
  </w:style>
  <w:style w:type="paragraph" w:styleId="a8">
    <w:name w:val="footer"/>
    <w:basedOn w:val="a"/>
    <w:link w:val="a9"/>
    <w:uiPriority w:val="99"/>
    <w:rsid w:val="00FA64BF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FA64BF"/>
  </w:style>
  <w:style w:type="paragraph" w:styleId="ab">
    <w:name w:val="Balloon Text"/>
    <w:basedOn w:val="a"/>
    <w:semiHidden/>
    <w:rsid w:val="00FA64BF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rsid w:val="0086054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860546"/>
  </w:style>
  <w:style w:type="character" w:customStyle="1" w:styleId="a9">
    <w:name w:val="Нижний колонтитул Знак"/>
    <w:basedOn w:val="a0"/>
    <w:link w:val="a8"/>
    <w:uiPriority w:val="99"/>
    <w:rsid w:val="00462793"/>
  </w:style>
  <w:style w:type="character" w:customStyle="1" w:styleId="a4">
    <w:name w:val="Основной текст с отступом Знак"/>
    <w:link w:val="a3"/>
    <w:rsid w:val="009E6406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37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s.zvarich</dc:creator>
  <cp:keywords/>
  <cp:lastModifiedBy>Сергеева Елена Алексеевна</cp:lastModifiedBy>
  <cp:revision>2</cp:revision>
  <cp:lastPrinted>2014-10-30T07:33:00Z</cp:lastPrinted>
  <dcterms:created xsi:type="dcterms:W3CDTF">2017-02-20T10:49:00Z</dcterms:created>
  <dcterms:modified xsi:type="dcterms:W3CDTF">2017-02-20T10:49:00Z</dcterms:modified>
</cp:coreProperties>
</file>